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EF" w:rsidRDefault="007A062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602B1" wp14:editId="218223A8">
                <wp:simplePos x="0" y="0"/>
                <wp:positionH relativeFrom="column">
                  <wp:posOffset>1619250</wp:posOffset>
                </wp:positionH>
                <wp:positionV relativeFrom="paragraph">
                  <wp:posOffset>1514474</wp:posOffset>
                </wp:positionV>
                <wp:extent cx="4343400" cy="8753475"/>
                <wp:effectExtent l="0" t="0" r="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875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F99" w:rsidRPr="00F75F99" w:rsidRDefault="00F75F99" w:rsidP="00F75F99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Lucida Sans Unicode" w:hAnsi="Times New Roman" w:cs="Tahoma"/>
                                <w:b/>
                                <w:bCs/>
                                <w:i/>
                                <w:color w:val="FF0000"/>
                                <w:kern w:val="1"/>
                                <w:sz w:val="24"/>
                                <w:szCs w:val="24"/>
                                <w:lang w:eastAsia="hi-IN" w:bidi="hi-IN"/>
                              </w:rPr>
                            </w:pPr>
                          </w:p>
                          <w:p w:rsidR="00E27D6D" w:rsidRDefault="00E27D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27.5pt;margin-top:119.25pt;width:342pt;height:6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2/ujwIAAJAFAAAOAAAAZHJzL2Uyb0RvYy54bWysVNtOGzEQfa/Uf7D8XjYJCdCIDUpBVJUQ&#10;oELFs+O1yQrb49qT7KZf37F3cynlhaqKtBl7zsx4zlzOL1pr2FqFWIMr+fBowJlyEqraPZf8x+P1&#10;pzPOIgpXCQNOlXyjIr+Yffxw3vipGsESTKUCIycuThtf8iWinxZFlEtlRTwCrxwpNQQrkI7huaiC&#10;aMi7NcVoMDgpGgiVDyBVjHR71Sn5LPvXWkm80zoqZKbk9DbM35C/i/QtZudi+hyEX9ayf4b4h1dY&#10;UTsKunN1JVCwVaj/cmVrGSCCxiMJtgCta6lyDpTNcPAqm4el8CrnQuREv6Mp/j+38nZ9H1hdlXzE&#10;mROWSnQPRjFULxGhUWyUKGp8nBLywRMW2y/QUqm395EuU+atDjb9U06M9ET2ZkewapFJuhwf029A&#10;Kkm6s9PJ8fh0kvwUe3MfIn5VYFkSSh6ogplYsb6J2EG3kBQtgqmr69qYfEhdoy5NYGtB9TaYH0nO&#10;/0AZx5qSnxxPBtmxg2TeeTYuuVG5b/pwKfUuxSzhxqiEMe670sRbzvSN2EJK5XbxMzqhNIV6j2GP&#10;37/qPcZdHmSRI4PDnbGtHYScfR60PWXVy5Yy3eGpNgd5JxHbRdu3xAKqDXVEgG6sopfXNVXtRkS8&#10;F4HmiCpNuwHv6KMNEOvQS5wtIfx66z7hqb1Jy1lDc1ny+HMlguLMfHPU+J+H43Ea5HwYT05HdAiH&#10;msWhxq3sJVArDGkLeZnFhEezFXUA+0QrZJ6ikko4SbFLjlvxErttQStIqvk8g2h0vcAb9+Blcp3o&#10;TT352D6J4PvGRer5W9hOsJi+6t8OmywdzFcIus7NnQjuWO2Jp7HP49GvqLRXDs8ZtV+ks98AAAD/&#10;/wMAUEsDBBQABgAIAAAAIQCXOtQu4wAAAAwBAAAPAAAAZHJzL2Rvd25yZXYueG1sTI9LT8MwEITv&#10;SPwHa5G4IOq0UfoIcSqEeEi90bQgbm68JBHxOordJPx7lhPcdndGs99k28m2YsDeN44UzGcRCKTS&#10;mYYqBYfi6XYNwgdNRreOUME3etjmlxeZTo0b6RWHfagEh5BPtYI6hC6V0pc1Wu1nrkNi7dP1Vgde&#10;+0qaXo8cblu5iKKltLoh/lDrDh9qLL/2Z6vg46Z63/np+TjGSdw9vgzF6s0USl1fTfd3IAJO4c8M&#10;v/iMDjkzndyZjBetgkWScJfAQ7xOQLBjE2/4cmLrcr6KQOaZ/F8i/wEAAP//AwBQSwECLQAUAAYA&#10;CAAAACEAtoM4kv4AAADhAQAAEwAAAAAAAAAAAAAAAAAAAAAAW0NvbnRlbnRfVHlwZXNdLnhtbFBL&#10;AQItABQABgAIAAAAIQA4/SH/1gAAAJQBAAALAAAAAAAAAAAAAAAAAC8BAABfcmVscy8ucmVsc1BL&#10;AQItABQABgAIAAAAIQDes2/ujwIAAJAFAAAOAAAAAAAAAAAAAAAAAC4CAABkcnMvZTJvRG9jLnht&#10;bFBLAQItABQABgAIAAAAIQCXOtQu4wAAAAwBAAAPAAAAAAAAAAAAAAAAAOkEAABkcnMvZG93bnJl&#10;di54bWxQSwUGAAAAAAQABADzAAAA+QUAAAAA&#10;" fillcolor="white [3201]" stroked="f" strokeweight=".5pt">
                <v:textbox>
                  <w:txbxContent>
                    <w:p w:rsidR="00F75F99" w:rsidRPr="00F75F99" w:rsidRDefault="00F75F99" w:rsidP="00F75F99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Lucida Sans Unicode" w:hAnsi="Times New Roman" w:cs="Tahoma"/>
                          <w:b/>
                          <w:bCs/>
                          <w:i/>
                          <w:color w:val="FF0000"/>
                          <w:kern w:val="1"/>
                          <w:sz w:val="24"/>
                          <w:szCs w:val="24"/>
                          <w:lang w:eastAsia="hi-IN" w:bidi="hi-IN"/>
                        </w:rPr>
                      </w:pPr>
                    </w:p>
                    <w:p w:rsidR="00E27D6D" w:rsidRDefault="00E27D6D"/>
                  </w:txbxContent>
                </v:textbox>
              </v:shape>
            </w:pict>
          </mc:Fallback>
        </mc:AlternateContent>
      </w:r>
      <w:r w:rsidR="000B75EF">
        <w:rPr>
          <w:noProof/>
          <w:lang w:eastAsia="pl-PL"/>
        </w:rPr>
        <w:drawing>
          <wp:inline distT="0" distB="0" distL="0" distR="0" wp14:anchorId="5C413007" wp14:editId="4BDC66F1">
            <wp:extent cx="7560310" cy="10693901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O-72d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5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659E2" wp14:editId="69833A7F">
                <wp:simplePos x="0" y="0"/>
                <wp:positionH relativeFrom="column">
                  <wp:posOffset>1619250</wp:posOffset>
                </wp:positionH>
                <wp:positionV relativeFrom="paragraph">
                  <wp:posOffset>1504950</wp:posOffset>
                </wp:positionV>
                <wp:extent cx="4314825" cy="8915400"/>
                <wp:effectExtent l="0" t="0" r="9525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891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  <w:t>Menu Komunijne  I</w:t>
                            </w:r>
                          </w:p>
                          <w:p w:rsidR="00FE01D9" w:rsidRPr="00FE01D9" w:rsidRDefault="00FE01D9" w:rsidP="00FE01D9">
                            <w:pPr>
                              <w:tabs>
                                <w:tab w:val="left" w:pos="40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ZUPA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Rosół z makaronem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Krem z zielonego groszku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DANIE GŁÓWNE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Grillowany filet nadziewany pomidorami i mozzarellą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Koperta ze schabu nadziewana grzybami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DODATKI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do wyboru 2 pozycje)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ziemniaki z wody z koprem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frytki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ziemniaki z ziołami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ryż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zestaw surówek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-warzywa gotowane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DESER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lodowa fantazja z owocami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szarlotka na ciepło z lodami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NA STOŁACH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deska wędlin i serów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pajdy chleba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smalec domowej roboty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-roladki z tortilli z różnymi nadzieniami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-sałatka wiosenna i 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brokułowa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NAPOJE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bez ograniczeń)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Kawa, herbata, woda, soki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Dzieci do 12 roku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życia 50% ceny 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połówki porcji)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CENA: 119 PLN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0B75EF" w:rsidRDefault="000B75EF" w:rsidP="00D14A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127.5pt;margin-top:118.5pt;width:339.75pt;height:7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tskwIAAJcFAAAOAAAAZHJzL2Uyb0RvYy54bWysVE1PGzEQvVfqf7B8L5uEhELEBqUgqkoI&#10;UKHi7HhtYuH1uPYku+mv79i7+SjlQtXLru15M+N5fjPnF21t2VqFaMCVfHg04Ew5CZVxzyX/8Xj9&#10;6ZSziMJVwoJTJd+oyC9mHz+cN36qRrAEW6nAKIiL08aXfInop0UR5VLVIh6BV46MGkItkLbhuaiC&#10;aCh6bYvRYHBSNBAqH0CqGOn0qjPyWY6vtZJ4p3VUyGzJ6W6YvyF/F+lbzM7F9DkIvzSyv4b4h1vU&#10;wjhKugt1JVCwVTB/haqNDBBB45GEugCtjVS5BqpmOHhVzcNSeJVrIXKi39EU/19Yebu+D8xUJT/h&#10;zImanugerGKoXiJCo9hJoqjxcUrIB09YbL9AS0+9PY90mCpvdajTn2piZCeyNzuCVYtM0uH4eDg+&#10;HU04k2Q7PRtOxoP8BMXe3YeIXxXULC1KHugFM7FifRORrkLQLSRli2BNdW2szZukGnVpA1sLem+L&#10;+ZLk8QfKOtZQuceTQQ7sILl3ka1LYVTWTZ8uld6VmFe4sSphrPuuNPGWK30jt5BSuV3+jE4oTane&#10;49jj97d6j3NXB3nkzOBw51wbByFXnxttT1n1sqVMd3gi/KDutMR20WbB7BSwgGpDwgjQdVf08trQ&#10;492IiPciUDuRFmhE4B19tAUiH/oVZ0sIv946T3hSOVk5a6g9Sx5/rkRQnNlvjvR/NhyPUz/nzXjy&#10;eUSbcGhZHFrcqr4EUsSQhpGXeZnwaLdLHaB+okkyT1nJJJyk3CXH7fISu6FBk0iq+TyDqIO9wBv3&#10;4GUKnVhO0nxsn0TwvX6RpH8L20YW01cy7rDJ08F8haBN1njiuWO155+6P0u/n1RpvBzuM2o/T2e/&#10;AQAA//8DAFBLAwQUAAYACAAAACEAh4kFG+IAAAAMAQAADwAAAGRycy9kb3ducmV2LnhtbEyPwU7D&#10;MBBE70j8g7VIXFDrtGlaCHEqhIBK3GgKiJsbL0lEvI5iNwl/z3KC24z2aXYm2062FQP2vnGkYDGP&#10;QCCVzjRUKTgUj7NrED5oMrp1hAq+0cM2Pz/LdGrcSC847EMlOIR8qhXUIXSplL6s0Wo/dx0S3z5d&#10;b3Vg21fS9HrkcNvKZRStpdUN8Ydad3hfY/m1P1kFH1fV+7Ofnl7HOIm7h91QbN5ModTlxXR3CyLg&#10;FP5g+K3P1SHnTkd3IuNFq2CZJLwlsIg3LJi4iVcJiCOj69UiApln8v+I/AcAAP//AwBQSwECLQAU&#10;AAYACAAAACEAtoM4kv4AAADhAQAAEwAAAAAAAAAAAAAAAAAAAAAAW0NvbnRlbnRfVHlwZXNdLnht&#10;bFBLAQItABQABgAIAAAAIQA4/SH/1gAAAJQBAAALAAAAAAAAAAAAAAAAAC8BAABfcmVscy8ucmVs&#10;c1BLAQItABQABgAIAAAAIQDCQztskwIAAJcFAAAOAAAAAAAAAAAAAAAAAC4CAABkcnMvZTJvRG9j&#10;LnhtbFBLAQItABQABgAIAAAAIQCHiQUb4gAAAAwBAAAPAAAAAAAAAAAAAAAAAO0EAABkcnMvZG93&#10;bnJldi54bWxQSwUGAAAAAAQABADzAAAA/AUAAAAA&#10;" fillcolor="white [3201]" stroked="f" strokeweight=".5pt">
                <v:textbox>
                  <w:txbxContent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u w:val="single"/>
                          <w:lang w:eastAsia="pl-PL"/>
                        </w:rPr>
                        <w:t>Menu Komunijne  I</w:t>
                      </w:r>
                    </w:p>
                    <w:p w:rsidR="00FE01D9" w:rsidRPr="00FE01D9" w:rsidRDefault="00FE01D9" w:rsidP="00FE01D9">
                      <w:pPr>
                        <w:tabs>
                          <w:tab w:val="left" w:pos="4035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ZUPA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Rosół z makaronem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Krem z zielonego groszku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DANIE GŁÓWNE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Grillowany filet nadziewany pomidorami i mozzarellą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Koperta ze schabu nadziewana grzybami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DODATKI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do wyboru 2 pozycje)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ziemniaki z wody z koprem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frytki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ziemniaki z ziołami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ryż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zestaw surówek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-warzywa gotowane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DESER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lodowa fantazja z owocami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szarlotka na ciepło z lodami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NA STOŁACH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deska wędlin i serów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pajdy chleba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smalec domowej roboty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-roladki z tortilli z różnymi nadzieniami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-sałatka wiosenna i </w:t>
                      </w:r>
                      <w:proofErr w:type="spellStart"/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brokułowa</w:t>
                      </w:r>
                      <w:proofErr w:type="spellEnd"/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NAPOJE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bez ograniczeń)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Kawa, herbata, woda, soki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Dzieci do 12 roku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życia 50% ceny 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połówki porcji)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CENA: 119 PLN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0B75EF" w:rsidRDefault="000B75EF" w:rsidP="00D14AE6"/>
                  </w:txbxContent>
                </v:textbox>
              </v:shape>
            </w:pict>
          </mc:Fallback>
        </mc:AlternateContent>
      </w:r>
      <w:r w:rsidR="000B75EF">
        <w:br w:type="page"/>
      </w:r>
      <w:r w:rsidR="000B75EF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1485900</wp:posOffset>
                </wp:positionV>
                <wp:extent cx="4314825" cy="8810625"/>
                <wp:effectExtent l="0" t="0" r="9525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881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  <w:t>Menu Komunijne  II</w:t>
                            </w:r>
                          </w:p>
                          <w:p w:rsidR="00FE01D9" w:rsidRPr="00FE01D9" w:rsidRDefault="00FE01D9" w:rsidP="009D6D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tabs>
                                <w:tab w:val="left" w:pos="40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PRZYSTAWKA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-Carpaccio z buraka z kozim serem i orzechami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-Łosoś wędzony podany na jajkach przepiórczych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ZUPA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9D6DEB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Krem pomidorowy</w:t>
                            </w:r>
                            <w:r w:rsidR="00FE01D9"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 z pieczoną papryką  </w:t>
                            </w:r>
                          </w:p>
                          <w:p w:rsidR="00FE01D9" w:rsidRPr="00FE01D9" w:rsidRDefault="009D6DEB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Zupa Grybowa ‘Dary L</w:t>
                            </w:r>
                            <w:r w:rsidR="00FE01D9"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asu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’</w:t>
                            </w:r>
                            <w:r w:rsidR="00FE01D9"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 w czarce chlebowej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-Rosół z kołdunami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DANIE GŁÓWNE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 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Łosoś pieczony z sosem cytrynowym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Pieczeń cielęca z sosem kurkowym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Kaczka z jabłkami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DODATKI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do wyboru 2 pozycje)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ziemniaki z wody z koprem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frytki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ziemniaki z ziołami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ryż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zestaw surówek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-warzywa gotowane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DESER</w:t>
                            </w:r>
                          </w:p>
                          <w:p w:rsidR="00FE01D9" w:rsidRPr="00FE01D9" w:rsidRDefault="009D6DEB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="00FE01D9"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do wyboru 1 pozycja)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sernik na ciepło z czekoladą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panna cotta na musie z malin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NA STOŁACH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deska wędlin i serów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pajdy chleba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-roladki z tortilli z różnymi nadzieniami</w:t>
                            </w:r>
                          </w:p>
                          <w:p w:rsidR="00FE01D9" w:rsidRPr="00FE01D9" w:rsidRDefault="009D6DEB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</w:t>
                            </w:r>
                            <w:r w:rsidR="00FE01D9"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smalec domowej roboty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-sałatka wiosenna, śledzie w różnych odsłonach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 xml:space="preserve">NAPOJE 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 bez ograniczeń)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Kawa, herbata, woda, soki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Dzieci do 12 roku życia 50% ceny ( połówki porcji)</w:t>
                            </w:r>
                          </w:p>
                          <w:p w:rsidR="00FE01D9" w:rsidRPr="00FE01D9" w:rsidRDefault="00FE01D9" w:rsidP="00FE01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CENA: 139 PLN</w:t>
                            </w:r>
                          </w:p>
                          <w:p w:rsidR="000B75EF" w:rsidRDefault="000B75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28" type="#_x0000_t202" style="position:absolute;margin-left:128.25pt;margin-top:117pt;width:339.75pt;height:6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JckwIAAJcFAAAOAAAAZHJzL2Uyb0RvYy54bWysVMFu2zAMvQ/YPwi6L07StM2COkWWosOA&#10;oi3WDj0rstQYlUVNYmJnXz9KtpOs66XDLrYkPpLi0yMvLpvKsK3yoQSb89FgyJmyEorSPuf8x+P1&#10;pylnAYUthAGrcr5TgV/OP364qN1MjWENplCeURAbZrXL+RrRzbIsyLWqRBiAU5aMGnwlkLb+OSu8&#10;qCl6ZbLxcHiW1eAL50GqEOj0qjXyeYqvtZJ4p3VQyEzO6W6Yvj59V/GbzS/E7NkLty5ldw3xD7eo&#10;RGkp6T7UlUDBNr78K1RVSg8BNA4kVBloXUqVaqBqRsNX1TyshVOpFiInuD1N4f+Flbfbe8/KIufn&#10;nFlR0RPdg1EM1UtAqBU7jxTVLswI+eAIi80XaOip+/NAh7HyRvsq/qkmRnYie7cnWDXIJB1OTkaT&#10;6fiUM0m26XQ0PKMNxc8O7s4H/KqgYnGRc08vmIgV25uALbSHxGwBTFlcl8akTVSNWhrPtoLe22C6&#10;JAX/A2Usq3N+dnI6TIEtRPc2srExjEq66dLF0tsS0wp3RkWMsd+VJt5SpW/kFlIqu8+f0BGlKdV7&#10;HDv84VbvcW7rII+UGSzunavSgk/Vp0Y7UFa89JTpFk9vc1R3XGKzapJgxr0CVlDsSBge2u4KTl6X&#10;9Hg3IuC98NROpAUaEXhHH22AyIduxdka/K+3ziOeVE5Wzmpqz5yHnxvhFWfmmyX9fx5NJrGf02Zy&#10;ej6mjT+2rI4tdlMtgRQxomHkZFpGPJp+qT1UTzRJFjErmYSVlDvn2C+X2A4NmkRSLRYJRB3sBN7Y&#10;Bydj6MhylOZj8yS86/SLJP1b6BtZzF7JuMVGTwuLDYIuk8Yjzy2rHf/U/alLukkVx8vxPqEO83T+&#10;GwAA//8DAFBLAwQUAAYACAAAACEAMXW/HeEAAAAMAQAADwAAAGRycy9kb3ducmV2LnhtbEyPzU6E&#10;QBCE7ya+w6RNvBh3WBBUZNgYo27izcWfeJtlWiAyPYSZBXx725PeqtJfqquKzWJ7MeHoO0cK1qsI&#10;BFLtTEeNgpfq4fwKhA+ajO4doYJv9LApj48KnRs30zNOu9AIDiGfawVtCEMupa9btNqv3IDEt083&#10;Wh3Yjo00o5453PYyjqJMWt0Rf2j1gHct1l+7g1Xwcda8P/nl8XVO0mS4307V5ZuplDo9WW5vQARc&#10;wh8Mv/W5OpTcae8OZLzoFcRpljLKIrngUUxcJxmLPaNZvE5BloX8P6L8AQAA//8DAFBLAQItABQA&#10;BgAIAAAAIQC2gziS/gAAAOEBAAATAAAAAAAAAAAAAAAAAAAAAABbQ29udGVudF9UeXBlc10ueG1s&#10;UEsBAi0AFAAGAAgAAAAhADj9If/WAAAAlAEAAAsAAAAAAAAAAAAAAAAALwEAAF9yZWxzLy5yZWxz&#10;UEsBAi0AFAAGAAgAAAAhAH+EIlyTAgAAlwUAAA4AAAAAAAAAAAAAAAAALgIAAGRycy9lMm9Eb2Mu&#10;eG1sUEsBAi0AFAAGAAgAAAAhADF1vx3hAAAADAEAAA8AAAAAAAAAAAAAAAAA7QQAAGRycy9kb3du&#10;cmV2LnhtbFBLBQYAAAAABAAEAPMAAAD7BQAAAAA=&#10;" fillcolor="white [3201]" stroked="f" strokeweight=".5pt">
                <v:textbox>
                  <w:txbxContent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u w:val="single"/>
                          <w:lang w:eastAsia="pl-PL"/>
                        </w:rPr>
                        <w:t>Menu Komunijne  II</w:t>
                      </w:r>
                    </w:p>
                    <w:p w:rsidR="00FE01D9" w:rsidRPr="00FE01D9" w:rsidRDefault="00FE01D9" w:rsidP="009D6D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tabs>
                          <w:tab w:val="left" w:pos="4035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PRZYSTAWKA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-Carpaccio z buraka z kozim serem i orzechami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-Łosoś wędzony podany na jajkach przepiórczych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ZUPA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9D6DEB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Krem pomidorowy</w:t>
                      </w:r>
                      <w:r w:rsidR="00FE01D9"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 z pieczoną papryką  </w:t>
                      </w:r>
                    </w:p>
                    <w:p w:rsidR="00FE01D9" w:rsidRPr="00FE01D9" w:rsidRDefault="009D6DEB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Zupa Grybowa ‘Dary L</w:t>
                      </w:r>
                      <w:r w:rsidR="00FE01D9"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asu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’</w:t>
                      </w:r>
                      <w:r w:rsidR="00FE01D9"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 w czarce chlebowej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-Rosół z kołdunami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DANIE GŁÓWNE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 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Łosoś pieczony z sosem cytrynowym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Pieczeń cielęca z sosem kurkowym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Kaczka z jabłkami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DODATKI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do wyboru 2 pozycje)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ziemniaki z wody z koprem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frytki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ziemniaki z ziołami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ryż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zestaw surówek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-warzywa gotowane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DESER</w:t>
                      </w:r>
                    </w:p>
                    <w:p w:rsidR="00FE01D9" w:rsidRPr="00FE01D9" w:rsidRDefault="009D6DEB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="00FE01D9"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do wyboru 1 pozycja)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sernik na ciepło z czekoladą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panna cotta na musie z malin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NA STOŁACH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deska wędlin i serów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pajdy chleba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-roladki z tortilli z różnymi nadzieniami</w:t>
                      </w:r>
                    </w:p>
                    <w:p w:rsidR="00FE01D9" w:rsidRPr="00FE01D9" w:rsidRDefault="009D6DEB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</w:t>
                      </w:r>
                      <w:r w:rsidR="00FE01D9"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smalec domowej roboty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-sałatka wiosenna, śledzie w różnych odsłonach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 xml:space="preserve">NAPOJE 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 bez ograniczeń)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Kawa, herbata, woda, soki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Dzieci do 12 roku życia 50% ceny ( połówki porcji)</w:t>
                      </w:r>
                    </w:p>
                    <w:p w:rsidR="00FE01D9" w:rsidRPr="00FE01D9" w:rsidRDefault="00FE01D9" w:rsidP="00FE01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CENA: 139 PLN</w:t>
                      </w:r>
                    </w:p>
                    <w:p w:rsidR="000B75EF" w:rsidRDefault="000B75EF"/>
                  </w:txbxContent>
                </v:textbox>
              </v:shape>
            </w:pict>
          </mc:Fallback>
        </mc:AlternateContent>
      </w:r>
      <w:r w:rsidR="000B75EF">
        <w:rPr>
          <w:noProof/>
          <w:lang w:eastAsia="pl-PL"/>
        </w:rPr>
        <w:drawing>
          <wp:inline distT="0" distB="0" distL="0" distR="0" wp14:anchorId="6AFEB5D4" wp14:editId="4892822C">
            <wp:extent cx="7560310" cy="10693901"/>
            <wp:effectExtent l="0" t="0" r="254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O-72d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7BF" w:rsidRDefault="009D6DEB" w:rsidP="00E27D6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4E7CF" wp14:editId="43DD9F2E">
                <wp:simplePos x="0" y="0"/>
                <wp:positionH relativeFrom="column">
                  <wp:posOffset>1628775</wp:posOffset>
                </wp:positionH>
                <wp:positionV relativeFrom="paragraph">
                  <wp:posOffset>1352550</wp:posOffset>
                </wp:positionV>
                <wp:extent cx="4276725" cy="9020175"/>
                <wp:effectExtent l="0" t="0" r="9525" b="952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902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u w:val="single"/>
                                <w:lang w:eastAsia="pl-PL"/>
                              </w:rPr>
                              <w:t>Menu Komunijne  III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tabs>
                                <w:tab w:val="left" w:pos="40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PRZYSTAWKA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(do wyboru 1 pozycja)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-Ser góralski w cieście francuskim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arynowane płatki rozbefu na ruk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oli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ZUPA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(do wyboru 1 pozycja)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-Esencjonalny bulion z kaczki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Krem ze szparag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ów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Zupa Gr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zybowa ‘Dary L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asu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‘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w czarce chlebowej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DANIE GŁÓWNE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 do wyboru 1 pozycja)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Sakiewka ze schabu z warzywami w sosie grzybowym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Grillowany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filet z kurczaka owinięty szynką parmeńską 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w sosie z suszonych pomidorów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-Dorsz na warzywach z sosem pesto 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DODATKI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do wyboru 2 pozycje)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ziemniaki z wody z koprem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frytki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ziemniaki z ziołami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ryż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zestaw surówek</w:t>
                            </w:r>
                          </w:p>
                          <w:p w:rsidR="009D6DEB" w:rsidRPr="00FE01D9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FE01D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-warzywa gotowane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DESER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 do wyboru 1 pozycja)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sernik na ciepło z czekoladą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panna cotta na musie z malin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NA STOŁACH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deska wędlin i serów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-roladki z tortilli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z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 różnymi nadzieniami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pajdy chleba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 smalec domowej roboty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-sałatka wiosenna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 i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 xml:space="preserve"> ziemniaczana ,śledzie w różnych odsłonach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>DRUGIE DANIE GORACE: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  <w:t>( do wyboru 1 pozycja)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  <w:t>-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  <w:t>maczanka po krakowsku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eastAsia="pl-PL"/>
                              </w:rPr>
                              <w:t>-szaszłyk drobiowy z frytkami i surówką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u w:val="single"/>
                                <w:lang w:eastAsia="pl-PL"/>
                              </w:rPr>
                              <w:t xml:space="preserve">NAPOJE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(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bez ograniczeń)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Kawa, herbata, woda, soki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Dzieci do 12 roku życia 50% ceny ( połówki porcji)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lang w:eastAsia="pl-PL"/>
                              </w:rPr>
                              <w:t>CENA: 149 PLN</w:t>
                            </w:r>
                          </w:p>
                          <w:p w:rsidR="00D14AE6" w:rsidRDefault="00D14A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9" type="#_x0000_t202" style="position:absolute;margin-left:128.25pt;margin-top:106.5pt;width:336.75pt;height:7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ullAIAAJkFAAAOAAAAZHJzL2Uyb0RvYy54bWysVE1v2zAMvQ/YfxB0X52k+ViDOkXWosOA&#10;oi3WDj0rstQYlUVNYmJnv36UbCdZ10uHXWyKfCTFJ5LnF01l2Fb5UILN+fBkwJmyEorSPuf8x+P1&#10;p8+cBRS2EAasyvlOBX6x+PjhvHZzNYI1mEJ5RkFsmNcu52tEN8+yINeqEuEEnLJk1OArgXT0z1nh&#10;RU3RK5ONBoNpVoMvnAepQiDtVWvkixRfayXxTuugkJmc090wfX36ruI3W5yL+bMXbl3K7hriH25R&#10;idJS0n2oK4GCbXz5V6iqlB4CaDyRUGWgdSlVqoGqGQ5eVfOwFk6lWoic4PY0hf8XVt5u7z0rC3q7&#10;KWdWVPRG92AUQ/USEGrFSE8k1S7MCfvgCI3NF2jIodcHUsbaG+2r+KeqGNmJ7t2eYtUgk6Qcj2bT&#10;2WjCmSTb2YCKnk1inOzg7nzArwoqFoWce3rDRK3Y3gRsoT0kZgtgyuK6NCYdYt+oS+PZVtCLG0yX&#10;pOB/oIxldc6np5NBCmwhureRjY1hVOqcLl0svS0xSbgzKmKM/a40MZcqfSO3kFLZff6EjihNqd7j&#10;2OEPt3qPc1sHeaTMYHHvXJUWfKo+jdqBsuKlp0y3eHqbo7qjiM2qSS1z2nfACoodNYaHdr6Ck9cl&#10;Pd6NCHgvPA0U9QItCbyjjzZA5EMncbYG/+stfcRTn5OVs5oGNOfh50Z4xZn5ZmkCzobjcZzodBhP&#10;ZiM6+GPL6thiN9UlUEcMaR05mcSIR9OL2kP1RLtkGbOSSVhJuXOOvXiJ7dqgXSTVcplANMNO4I19&#10;cDKGjizH1nxsnoR3Xf8itf4t9KMs5q/auMVGTwvLDYIuU49HnltWO/5p/tOUdLsqLpjjc0IdNuri&#10;NwAAAP//AwBQSwMEFAAGAAgAAAAhAMLc33bhAAAADAEAAA8AAABkcnMvZG93bnJldi54bWxMj0tP&#10;wzAQhO9I/Adrkbgg6rRWAoQ4FUI8JG40PMTNjZckIl5HsZuEf89ygtuM9tPsTLFdXC8mHEPnScN6&#10;lYBAqr3tqNHwUt2fX4II0ZA1vSfU8I0BtuXxUWFy62d6xmkXG8EhFHKjoY1xyKUMdYvOhJUfkPj2&#10;6UdnItuxkXY0M4e7Xm6SJJPOdMQfWjPgbYv11+7gNHycNe9PYXl4nVWqhrvHqbp4s5XWpyfLzTWI&#10;iEv8g+G3PleHkjvt/YFsEL2GTZqljLJYKx7FxJVKWOwZzZRKQZaF/D+i/AEAAP//AwBQSwECLQAU&#10;AAYACAAAACEAtoM4kv4AAADhAQAAEwAAAAAAAAAAAAAAAAAAAAAAW0NvbnRlbnRfVHlwZXNdLnht&#10;bFBLAQItABQABgAIAAAAIQA4/SH/1gAAAJQBAAALAAAAAAAAAAAAAAAAAC8BAABfcmVscy8ucmVs&#10;c1BLAQItABQABgAIAAAAIQAUdUullAIAAJkFAAAOAAAAAAAAAAAAAAAAAC4CAABkcnMvZTJvRG9j&#10;LnhtbFBLAQItABQABgAIAAAAIQDC3N924QAAAAwBAAAPAAAAAAAAAAAAAAAAAO4EAABkcnMvZG93&#10;bnJldi54bWxQSwUGAAAAAAQABADzAAAA/AUAAAAA&#10;" fillcolor="white [3201]" stroked="f" strokeweight=".5pt">
                <v:textbox>
                  <w:txbxContent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u w:val="single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u w:val="single"/>
                          <w:lang w:eastAsia="pl-PL"/>
                        </w:rPr>
                        <w:t>Menu Komunijne  III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tabs>
                          <w:tab w:val="left" w:pos="4035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PRZYSTAWKA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(do wyboru 1 pozycja)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-Ser góralski w cieście francuskim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arynowane płatki rozbefu na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ruk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oli</w:t>
                      </w:r>
                      <w:proofErr w:type="spellEnd"/>
                    </w:p>
                    <w:p w:rsidR="009D6DEB" w:rsidRPr="009D6DEB" w:rsidRDefault="009D6DEB" w:rsidP="009D6D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ZUPA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(do wyboru 1 pozycja)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-Esencjonalny bulion z kaczki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Krem ze szparag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ów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Zupa Gr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zybowa ‘Dary L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asu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‘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w czarce chlebowej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DANIE GŁÓWNE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 do wyboru 1 pozycja)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Sakiewka ze schabu z warzywami w sosie grzybowym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Grillowany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filet z kurczaka owinięty szynką parmeńską 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w sosie z suszonych pomidorów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-Dorsz na warzywach z sosem pesto 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DODATKI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do wyboru 2 pozycje)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ziemniaki z wody z koprem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frytki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ziemniaki z ziołami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ryż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zestaw surówek</w:t>
                      </w:r>
                    </w:p>
                    <w:p w:rsidR="009D6DEB" w:rsidRPr="00FE01D9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FE01D9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-warzywa gotowane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DESER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 do wyboru 1 pozycja)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sernik na ciepło z czekoladą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panna cotta na musie z malin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NA STOŁACH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deska wędlin i serów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-roladki z tortilli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z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 różnymi nadzieniami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pajdy chleba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 smalec domowej roboty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-sałatka wiosenna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 i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 xml:space="preserve"> ziemniaczana ,śledzie w różnych odsłonach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>DRUGIE DANIE GORACE: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  <w:t>( do wyboru 1 pozycja)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  <w:t>-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  <w:t>maczanka po krakowsku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eastAsia="pl-PL"/>
                        </w:rPr>
                        <w:t>-szaszłyk drobiowy z frytkami i surówką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u w:val="single"/>
                          <w:lang w:eastAsia="pl-PL"/>
                        </w:rPr>
                        <w:t xml:space="preserve">NAPOJE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(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bez ograniczeń)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Kawa, herbata, woda, soki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Dzieci do 12 roku życia 50% ceny ( połówki porcji)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lang w:eastAsia="pl-PL"/>
                        </w:rPr>
                        <w:t>CENA: 149 PLN</w:t>
                      </w:r>
                    </w:p>
                    <w:p w:rsidR="00D14AE6" w:rsidRDefault="00D14AE6"/>
                  </w:txbxContent>
                </v:textbox>
              </v:shape>
            </w:pict>
          </mc:Fallback>
        </mc:AlternateContent>
      </w:r>
      <w:r w:rsidR="00D14A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E252C" wp14:editId="7094E512">
                <wp:simplePos x="0" y="0"/>
                <wp:positionH relativeFrom="column">
                  <wp:posOffset>1628775</wp:posOffset>
                </wp:positionH>
                <wp:positionV relativeFrom="paragraph">
                  <wp:posOffset>1504950</wp:posOffset>
                </wp:positionV>
                <wp:extent cx="4343400" cy="8858250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885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5EF" w:rsidRDefault="000B75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8" o:spid="_x0000_s1030" type="#_x0000_t202" style="position:absolute;margin-left:128.25pt;margin-top:118.5pt;width:342pt;height:6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qWkgIAAJcFAAAOAAAAZHJzL2Uyb0RvYy54bWysVN9v2jAQfp+0/8Hy+whQ2jHUUDGqTpOq&#10;tlo79dk4donq+Dz7IGF/fc9OAqzrS6cJKZx93935vvtxftFUhm2VDyXYnI8GQ86UlVCU9innPx+u&#10;Pk05CyhsIQxYlfOdCvxi/vHDee1magxrMIXyjJzYMKtdzteIbpZlQa5VJcIAnLKk1OArgXT0T1nh&#10;RU3eK5ONh8OzrAZfOA9ShUC3l62Sz5N/rZXEW62DQmZyTm/D9PXpu4rfbH4uZk9euHUpu2eIf3hF&#10;JUpLQfeuLgUKtvHlX66qUnoIoHEgocpA61KqlANlMxq+yuZ+LZxKuRA5we1pCv/PrbzZ3nlWFjmn&#10;QllRUYnuwCiG6jkg1IpNI0W1CzNC3jvCYvMVGip1fx/oMmbeaF/Ff8qJkZ7I3u0JVg0ySZeTE/oN&#10;SSVJN52eTsenqQTZwdz5gN8UVCwKOfdUwUSs2F4HpKcQtIfEaAFMWVyVxqRD7Bq1NJ5tBdXbYHok&#10;WfyBMpbVOT87odDRyEI0bz0bG29U6psuXEy9TTFJuDMqYoz9oTTxljJ9I7aQUtl9/ISOKE2h3mPY&#10;4Q+veo9xmwdZpMhgcW9clRZ8yj4N2oGy4rmnTLd4Ivwo7yhis2pSw0z6DlhBsaPG8NBOV3DyqqTi&#10;XYuAd8LTOFHBaUXgLX20ASIfOomzNfjfb91HPHU5aTmraTxzHn5thFecme+W+v/LaDKJ85wOk9PP&#10;Yzr4Y83qWGM31RKoI0a0jJxMYsSj6UXtoXqkTbKIUUklrKTYOcdeXGK7NGgTSbVYJBBNsBN4be+d&#10;jK4jy7E1H5pH4V3Xv0itfwP9IIvZqzZusdHSwmKDoMvU45HnltWOf5r+1Prdporr5ficUId9On8B&#10;AAD//wMAUEsDBBQABgAIAAAAIQDWQUFV4gAAAAwBAAAPAAAAZHJzL2Rvd25yZXYueG1sTI9PT4Qw&#10;EMXvJn6HZky8GLcIwipSNsaom3hz8U+8dekIRDoltAv47R1PepuZ98ub94rNYnsx4eg7RwouVhEI&#10;pNqZjhoFL9XD+RUIHzQZ3TtCBd/oYVMeHxU6N26mZ5x2oRFsQj7XCtoQhlxKX7dotV+5AYm1Tzda&#10;HXgdG2lGPbO57WUcRZm0uiP+0OoB71qsv3YHq+DjrHl/8svj65ykyXC/nar1m6mUOj1Zbm9ABFzC&#10;Hwy/8Tk6lJxp7w5kvOgVxGmWMspDsuZSTFxfRnzZM5olcQSyLOT/EuUPAAAA//8DAFBLAQItABQA&#10;BgAIAAAAIQC2gziS/gAAAOEBAAATAAAAAAAAAAAAAAAAAAAAAABbQ29udGVudF9UeXBlc10ueG1s&#10;UEsBAi0AFAAGAAgAAAAhADj9If/WAAAAlAEAAAsAAAAAAAAAAAAAAAAALwEAAF9yZWxzLy5yZWxz&#10;UEsBAi0AFAAGAAgAAAAhAFBmypaSAgAAlwUAAA4AAAAAAAAAAAAAAAAALgIAAGRycy9lMm9Eb2Mu&#10;eG1sUEsBAi0AFAAGAAgAAAAhANZBQVXiAAAADAEAAA8AAAAAAAAAAAAAAAAA7AQAAGRycy9kb3du&#10;cmV2LnhtbFBLBQYAAAAABAAEAPMAAAD7BQAAAAA=&#10;" fillcolor="white [3201]" stroked="f" strokeweight=".5pt">
                <v:textbox>
                  <w:txbxContent>
                    <w:p w:rsidR="000B75EF" w:rsidRDefault="000B75EF"/>
                  </w:txbxContent>
                </v:textbox>
              </v:shape>
            </w:pict>
          </mc:Fallback>
        </mc:AlternateContent>
      </w:r>
      <w:r w:rsidR="007A062F">
        <w:rPr>
          <w:noProof/>
          <w:lang w:eastAsia="pl-PL"/>
        </w:rPr>
        <w:drawing>
          <wp:inline distT="0" distB="0" distL="0" distR="0" wp14:anchorId="1B24C672" wp14:editId="6CDDD442">
            <wp:extent cx="7559040" cy="10692130"/>
            <wp:effectExtent l="0" t="0" r="381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O-72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2F">
        <w:br w:type="page"/>
      </w:r>
      <w:r w:rsidR="00D14AE6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1657350</wp:posOffset>
                </wp:positionV>
                <wp:extent cx="4238625" cy="8124825"/>
                <wp:effectExtent l="0" t="0" r="9525" b="9525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812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AE6" w:rsidRDefault="00D14A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o:spid="_x0000_s1031" type="#_x0000_t202" style="position:absolute;margin-left:136.5pt;margin-top:130.5pt;width:333.75pt;height:639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6gJkQIAAJkFAAAOAAAAZHJzL2Uyb0RvYy54bWysVEtPGzEQvlfqf7B8L5uEAGnEBqUgqkoI&#10;UKHi7HhtYuH1uPYku+mv79i7eZRyoepldx7fzHie5xdtbdlahWjAlXx4NOBMOQmVcc8l//F4/WnC&#10;WUThKmHBqZJvVOQXs48fzhs/VSNYgq1UYOTExWnjS75E9NOiiHKpahGPwCtHSg2hFkhseC6qIBry&#10;XttiNBicFg2EygeQKkaSXnVKPsv+tVYS77SOCpktOb0N8zfk7yJ9i9m5mD4H4ZdG9s8Q//CKWhhH&#10;QXeurgQKtgrmL1e1kQEiaDySUBegtZEq50DZDAevsnlYCq9yLlSc6Hdliv/Prbxd3wdmKurdGWdO&#10;1NSje7CKoXqJCI1iJKciNT5OCfvgCY3tF2jJYCuPJEy5tzrU6U9ZMdJTuTe7EqsWmSTheHQ8OR2d&#10;cCZJNxmOxhNiyH+xN/ch4lcFNUtEyQP1MJdWrG8idtAtJEWLYE11bazNTJobdWkDWwvquMX8SHL+&#10;B8o61pT89PhkkB07SOadZ+uSG5Unpw+XUu9SzBRurEoY674rTZXLmb4RW0ip3C5+RieUplDvMezx&#10;+1e9x7jLgyxyZHC4M66Ng5Czz6u2L1n1si2Z7vDUm4O8E4ntos0jkzuXJAuoNjQYAbr9il5eG2re&#10;jYh4LwItFM0CHQm8o4+2QMWHnuJsCeHXW/KEpzknLWcNLWjJ48+VCIoz+83RBnwejsdpozMzPjkb&#10;ERMONYtDjVvVl0ATMaRz5GUmEx7tltQB6ie6JfMUlVTCSYpdctySl9idDbpFUs3nGUQ77AXeuAcv&#10;k+tU5TSaj+2TCL6fX6TRv4XtKovpqzHusMnSwXyFoE2e8X1V+/rT/uct6W9VOjCHfEbtL+rsNwAA&#10;AP//AwBQSwMEFAAGAAgAAAAhAKxYQ+vhAAAADAEAAA8AAABkcnMvZG93bnJldi54bWxMj8FOwzAQ&#10;RO9I/IO1SFwQddqQFkKcCiGgEjeaFsTNjZckIl5HsZuEv2d7gtuMdjT7JltPthUD9r5xpGA+i0Ag&#10;lc40VCnYFc/XtyB80GR06wgV/KCHdX5+lunUuJHecNiGSnAJ+VQrqEPoUil9WaPVfuY6JL59ud7q&#10;wLavpOn1yOW2lYsoWkqrG+IPte7wscbye3u0Cj6vqo9XP73sxziJu6fNUKzeTaHU5cX0cA8i4BT+&#10;wnDCZ3TImengjmS8aBUsVjFvCSyWcxacuLuJEhAHjiYnJfNM/h+R/wIAAP//AwBQSwECLQAUAAYA&#10;CAAAACEAtoM4kv4AAADhAQAAEwAAAAAAAAAAAAAAAAAAAAAAW0NvbnRlbnRfVHlwZXNdLnhtbFBL&#10;AQItABQABgAIAAAAIQA4/SH/1gAAAJQBAAALAAAAAAAAAAAAAAAAAC8BAABfcmVscy8ucmVsc1BL&#10;AQItABQABgAIAAAAIQBWP6gJkQIAAJkFAAAOAAAAAAAAAAAAAAAAAC4CAABkcnMvZTJvRG9jLnht&#10;bFBLAQItABQABgAIAAAAIQCsWEPr4QAAAAwBAAAPAAAAAAAAAAAAAAAAAOsEAABkcnMvZG93bnJl&#10;di54bWxQSwUGAAAAAAQABADzAAAA+QUAAAAA&#10;" fillcolor="white [3201]" stroked="f" strokeweight=".5pt">
                <v:textbox>
                  <w:txbxContent>
                    <w:p w:rsidR="00D14AE6" w:rsidRDefault="00D14AE6"/>
                  </w:txbxContent>
                </v:textbox>
              </v:shape>
            </w:pict>
          </mc:Fallback>
        </mc:AlternateContent>
      </w:r>
      <w:r w:rsidR="007A062F">
        <w:rPr>
          <w:noProof/>
          <w:lang w:eastAsia="pl-PL"/>
        </w:rPr>
        <w:drawing>
          <wp:inline distT="0" distB="0" distL="0" distR="0" wp14:anchorId="5C6DA236" wp14:editId="74F4CC0D">
            <wp:extent cx="7559040" cy="10692130"/>
            <wp:effectExtent l="0" t="0" r="381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LO-72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A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08750" wp14:editId="2D24014C">
                <wp:simplePos x="0" y="0"/>
                <wp:positionH relativeFrom="column">
                  <wp:posOffset>1600200</wp:posOffset>
                </wp:positionH>
                <wp:positionV relativeFrom="paragraph">
                  <wp:posOffset>1533525</wp:posOffset>
                </wp:positionV>
                <wp:extent cx="4419600" cy="897255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897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F99" w:rsidRPr="00F75F99" w:rsidRDefault="00F75F99" w:rsidP="00F75F9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Black" w:eastAsia="Calibri" w:hAnsi="Arial Black" w:cs="Times New Roman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DODATKOWE OPCJE: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Dodatkowe ciepłe danie: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Barszcz z krokietem: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11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PLN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Stroganow: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11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PLN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Polędwiczki z kurczaka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w sezamie, frytki, surówki : 25 PLN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NAPOJE GAZOWANE: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- bez ograniczeń 10 PLN/ os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SŁODKA ZAGRODA: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Ciasta </w:t>
                            </w:r>
                            <w:r w:rsidR="00207F6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wiejskie różnego rodzaju- 12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PLN/ os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PÓŁMISEK OWOCÓW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Banany, winogrona, mandarynki, jabłka i inne owoce sezonowe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</w:t>
                            </w:r>
                            <w:r w:rsidR="00207F6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>- 12</w:t>
                            </w:r>
                            <w:bookmarkStart w:id="0" w:name="_GoBack"/>
                            <w:bookmarkEnd w:id="0"/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  <w:t xml:space="preserve"> PLN/ os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de-DE"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de-DE" w:eastAsia="pl-PL"/>
                              </w:rPr>
                              <w:t>Dodatkowe atrakcje kulinarne: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de-DE"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Udziec wieprzowy: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ab/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 xml:space="preserve">od 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00 PLN</w:t>
                            </w: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,</w:t>
                            </w:r>
                          </w:p>
                          <w:p w:rsidR="009D6DEB" w:rsidRPr="009D6DEB" w:rsidRDefault="009D6DEB" w:rsidP="009D6DEB">
                            <w:pPr>
                              <w:spacing w:after="0"/>
                              <w:ind w:left="7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</w:pPr>
                          </w:p>
                          <w:p w:rsidR="009D6DEB" w:rsidRPr="009D6DEB" w:rsidRDefault="009D6DEB" w:rsidP="009D6DE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</w:pPr>
                            <w:r w:rsidRPr="009D6D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Pro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się pieczone w całości: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ab/>
                            </w:r>
                            <w:r w:rsidR="00207F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od 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DE" w:eastAsia="pl-PL"/>
                              </w:rPr>
                              <w:t>00 PLN</w:t>
                            </w:r>
                          </w:p>
                          <w:p w:rsidR="00D14AE6" w:rsidRPr="009D6DEB" w:rsidRDefault="00D14AE6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2" type="#_x0000_t202" style="position:absolute;margin-left:126pt;margin-top:120.75pt;width:348pt;height:70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E8lAIAAJkFAAAOAAAAZHJzL2Uyb0RvYy54bWysVE1v2zAMvQ/YfxB0X51kadoGdYosRYcB&#10;RVusHXpWZCkxKouaxMTOfv0o2U6yrpcOu9gS+UiKjx+XV01l2Fb5UILN+fBkwJmyEorSrnL+4+nm&#10;0zlnAYUthAGrcr5TgV/NPn64rN1UjWANplCekRMbprXL+RrRTbMsyLWqRDgBpywpNfhKIF39Kiu8&#10;qMl7ZbLRYDDJavCF8yBVCCS9bpV8lvxrrSTeax0UMpNzehumr0/fZfxms0sxXXnh1qXsniH+4RWV&#10;KC0F3bu6FijYxpd/uapK6SGAxhMJVQZal1KlHCib4eBVNo9r4VTKhcgJbk9T+H9u5d32wbOyoNpR&#10;payoqEYPYBRD9RIQasVITiTVLkwJ++gIjc0XaMiglwcSxtwb7av4p6wY6Ynu3Z5i1SCTJByPhxeT&#10;Aakk6c4vzkanp6kI2cHc+YBfFVQsHnLuqYaJWrG9DUhPIWgPidECmLK4KY1Jl9g3amE82wqquMH0&#10;SLL4A2Usq3M++Uyho5GFaN56NjZKVOqcLlxMvU0xnXBnVMQY+11pYi5l+kZsIaWy+/gJHVGaQr3H&#10;sMMfXvUe4zYPskiRweLeuCot+JR9GrUDZcVLT5lu8UT4Ud7xiM2ySS0z6TtgCcWOGsNDO1/ByZuS&#10;incrAj4ITwNFBaclgff00QaIfOhOnK3B/3pLHvHU56TlrKYBzXn4uRFecWa+WZqAi+F4HCc6Xcan&#10;ZyO6+GPN8lhjN9UCqCOGtI6cTMeIR9MftYfqmXbJPEYllbCSYucc++MC27VBu0iq+TyBaIadwFv7&#10;6GR0HVmOrfnUPAvvuv5Fav076EdZTF+1cYuNlhbmGwRdph6PPLesdvzT/KfW73ZVXDDH94Q6bNTZ&#10;bwAAAP//AwBQSwMEFAAGAAgAAAAhAAKuo6TjAAAADAEAAA8AAABkcnMvZG93bnJldi54bWxMj09P&#10;g0AQxe8mfofNmHgxdimFWpGlMUZt4s3in3jbsiMQ2VnCbgG/veNJbzPzXt78Xr6dbSdGHHzrSMFy&#10;EYFAqpxpqVbwUj5cbkD4oMnozhEq+EYP2+L0JNeZcRM947gPteAQ8plW0ITQZ1L6qkGr/cL1SKx9&#10;usHqwOtQSzPoicNtJ+MoWkurW+IPje7xrsHqa3+0Cj4u6vcnPz++Tqt01d/vxvLqzZRKnZ/Ntzcg&#10;As7hzwy/+IwOBTMd3JGMF52COI25S+AhWaYg2HGdbPhyYOs6TVKQRS7/lyh+AAAA//8DAFBLAQIt&#10;ABQABgAIAAAAIQC2gziS/gAAAOEBAAATAAAAAAAAAAAAAAAAAAAAAABbQ29udGVudF9UeXBlc10u&#10;eG1sUEsBAi0AFAAGAAgAAAAhADj9If/WAAAAlAEAAAsAAAAAAAAAAAAAAAAALwEAAF9yZWxzLy5y&#10;ZWxzUEsBAi0AFAAGAAgAAAAhAF/AMTyUAgAAmQUAAA4AAAAAAAAAAAAAAAAALgIAAGRycy9lMm9E&#10;b2MueG1sUEsBAi0AFAAGAAgAAAAhAAKuo6TjAAAADAEAAA8AAAAAAAAAAAAAAAAA7gQAAGRycy9k&#10;b3ducmV2LnhtbFBLBQYAAAAABAAEAPMAAAD+BQAAAAA=&#10;" fillcolor="white [3201]" stroked="f" strokeweight=".5pt">
                <v:textbox>
                  <w:txbxContent>
                    <w:p w:rsidR="00F75F99" w:rsidRPr="00F75F99" w:rsidRDefault="00F75F99" w:rsidP="00F75F9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Black" w:eastAsia="Calibri" w:hAnsi="Arial Black" w:cs="Times New Roman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4"/>
                          <w:szCs w:val="24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DODATKOWE OPCJE: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Dodatkowe ciepłe danie: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Barszcz z krokietem: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11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PLN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Stroganow: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11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PLN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Polędwiczki z kurczaka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w sezamie, frytki, surówki : 25 PLN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NAPOJE GAZOWANE: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- bez ograniczeń 10 PLN/ os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SŁODKA ZAGRODA: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Ciasta </w:t>
                      </w:r>
                      <w:r w:rsidR="00207F6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wiejskie różnego rodzaju- 12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PLN/ os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PÓŁMISEK OWOCÓW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Banany, winogrona, mandarynki, jabłka i inne owoce sezonowe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</w:t>
                      </w:r>
                      <w:r w:rsidR="00207F6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>- 12</w:t>
                      </w:r>
                      <w:bookmarkStart w:id="1" w:name="_GoBack"/>
                      <w:bookmarkEnd w:id="1"/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  <w:t xml:space="preserve"> PLN/ os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de-DE"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de-DE" w:eastAsia="pl-PL"/>
                        </w:rPr>
                        <w:t>Dodatkowe atrakcje kulinarne:</w:t>
                      </w:r>
                    </w:p>
                    <w:p w:rsidR="009D6DEB" w:rsidRPr="009D6DEB" w:rsidRDefault="009D6DEB" w:rsidP="009D6DE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de-DE"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Udziec wieprzowy: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ab/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 xml:space="preserve">od 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00 PLN</w:t>
                      </w: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,</w:t>
                      </w:r>
                    </w:p>
                    <w:p w:rsidR="009D6DEB" w:rsidRPr="009D6DEB" w:rsidRDefault="009D6DEB" w:rsidP="009D6DEB">
                      <w:pPr>
                        <w:spacing w:after="0"/>
                        <w:ind w:left="720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</w:pPr>
                    </w:p>
                    <w:p w:rsidR="009D6DEB" w:rsidRPr="009D6DEB" w:rsidRDefault="009D6DEB" w:rsidP="009D6DEB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</w:pPr>
                      <w:r w:rsidRPr="009D6D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Pro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się pieczone w całości: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ab/>
                      </w:r>
                      <w:r w:rsidR="00207F6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od 18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de-DE" w:eastAsia="pl-PL"/>
                        </w:rPr>
                        <w:t>00 PLN</w:t>
                      </w:r>
                    </w:p>
                    <w:p w:rsidR="00D14AE6" w:rsidRPr="009D6DEB" w:rsidRDefault="00D14AE6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B07BF" w:rsidSect="00E27D6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5A7"/>
    <w:multiLevelType w:val="hybridMultilevel"/>
    <w:tmpl w:val="B67EB7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A72E55"/>
    <w:multiLevelType w:val="hybridMultilevel"/>
    <w:tmpl w:val="5776B55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DA0D78"/>
    <w:multiLevelType w:val="multilevel"/>
    <w:tmpl w:val="D802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6D"/>
    <w:rsid w:val="000B75EF"/>
    <w:rsid w:val="00207F6B"/>
    <w:rsid w:val="006B07BF"/>
    <w:rsid w:val="007A062F"/>
    <w:rsid w:val="009D6DEB"/>
    <w:rsid w:val="00AC6D15"/>
    <w:rsid w:val="00D14AE6"/>
    <w:rsid w:val="00E27D6D"/>
    <w:rsid w:val="00F75F99"/>
    <w:rsid w:val="00FE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Grzesiek</cp:lastModifiedBy>
  <cp:revision>6</cp:revision>
  <cp:lastPrinted>2018-11-14T14:01:00Z</cp:lastPrinted>
  <dcterms:created xsi:type="dcterms:W3CDTF">2018-12-18T13:37:00Z</dcterms:created>
  <dcterms:modified xsi:type="dcterms:W3CDTF">2019-01-24T10:08:00Z</dcterms:modified>
</cp:coreProperties>
</file>